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F8922" w14:textId="77777777" w:rsidR="008C6F57" w:rsidRDefault="008C6F57" w:rsidP="007E0400">
      <w:pPr>
        <w:pStyle w:val="Heading4"/>
      </w:pPr>
      <w:r>
        <w:rPr>
          <w:noProof/>
          <w:lang w:val="en"/>
        </w:rPr>
        <w:drawing>
          <wp:anchor distT="0" distB="0" distL="114300" distR="114300" simplePos="0" relativeHeight="251659264" behindDoc="0" locked="0" layoutInCell="1" allowOverlap="1" wp14:anchorId="353602CF" wp14:editId="74169C7B">
            <wp:simplePos x="0" y="0"/>
            <wp:positionH relativeFrom="column">
              <wp:posOffset>3905250</wp:posOffset>
            </wp:positionH>
            <wp:positionV relativeFrom="paragraph">
              <wp:posOffset>-38735</wp:posOffset>
            </wp:positionV>
            <wp:extent cx="2638425" cy="778772"/>
            <wp:effectExtent l="0" t="0" r="0" b="2540"/>
            <wp:wrapNone/>
            <wp:docPr id="1" name="Picture 1" descr="logo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3123" descr="logo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778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3CE1BF" w14:textId="77777777" w:rsidR="008C6F57" w:rsidRDefault="008C6F57" w:rsidP="008C6F57"/>
    <w:p w14:paraId="24AD5B18" w14:textId="77777777" w:rsidR="008C6F57" w:rsidRDefault="008C6F57" w:rsidP="008C6F57"/>
    <w:p w14:paraId="54022651" w14:textId="77777777" w:rsidR="007E0400" w:rsidRDefault="007E0400" w:rsidP="008C6F57">
      <w:pPr>
        <w:pStyle w:val="Title"/>
        <w:rPr>
          <w:sz w:val="32"/>
          <w:szCs w:val="32"/>
        </w:rPr>
      </w:pPr>
    </w:p>
    <w:p w14:paraId="611D719A" w14:textId="77777777" w:rsidR="006F1D37" w:rsidRDefault="006F1D37" w:rsidP="008C6F57">
      <w:pPr>
        <w:pStyle w:val="Title"/>
        <w:rPr>
          <w:sz w:val="32"/>
          <w:szCs w:val="32"/>
        </w:rPr>
      </w:pPr>
    </w:p>
    <w:p w14:paraId="298C6131" w14:textId="27F816A1" w:rsidR="008C6F57" w:rsidRDefault="003C7064" w:rsidP="008C6F57">
      <w:pPr>
        <w:pStyle w:val="Title"/>
        <w:rPr>
          <w:sz w:val="32"/>
          <w:szCs w:val="32"/>
        </w:rPr>
      </w:pPr>
      <w:r>
        <w:rPr>
          <w:sz w:val="32"/>
          <w:szCs w:val="32"/>
        </w:rPr>
        <w:t xml:space="preserve">Complaints </w:t>
      </w:r>
      <w:r w:rsidR="006F1D37">
        <w:rPr>
          <w:sz w:val="32"/>
          <w:szCs w:val="32"/>
        </w:rPr>
        <w:t>Procedure</w:t>
      </w:r>
      <w:r>
        <w:rPr>
          <w:sz w:val="32"/>
          <w:szCs w:val="32"/>
        </w:rPr>
        <w:t xml:space="preserve"> </w:t>
      </w:r>
    </w:p>
    <w:p w14:paraId="0979547E" w14:textId="660B3F2C" w:rsidR="008C6F57" w:rsidRDefault="008C6F57" w:rsidP="008C6F57">
      <w:pPr>
        <w:rPr>
          <w:lang w:eastAsia="en-GB"/>
        </w:rPr>
      </w:pPr>
    </w:p>
    <w:p w14:paraId="3CCB33E4" w14:textId="77777777" w:rsidR="003C7064" w:rsidRDefault="003C7064" w:rsidP="003C7064">
      <w:pPr>
        <w:pStyle w:val="ListParagraph"/>
      </w:pPr>
      <w:r>
        <w:t>The Management Committee welcomes constructive suggestions and criticism that will help to improve the operation of the Hall.</w:t>
      </w:r>
    </w:p>
    <w:p w14:paraId="3164B14D" w14:textId="4ED55DF6" w:rsidR="003C7064" w:rsidRDefault="003C7064" w:rsidP="003C7064">
      <w:pPr>
        <w:pStyle w:val="ListParagraph"/>
      </w:pPr>
      <w:r>
        <w:t xml:space="preserve">Complaints can be made by any users of the Hall, those providing contracted services to the Hall and members of the Management Committee. </w:t>
      </w:r>
    </w:p>
    <w:p w14:paraId="6A82836D" w14:textId="2BF8DD5E" w:rsidR="003C7064" w:rsidRDefault="003C7064" w:rsidP="003C7064">
      <w:pPr>
        <w:pStyle w:val="ListParagraph"/>
      </w:pPr>
    </w:p>
    <w:p w14:paraId="5E8716A0" w14:textId="77777777" w:rsidR="003C7064" w:rsidRDefault="003C7064" w:rsidP="003C7064"/>
    <w:p w14:paraId="7F7BEB10" w14:textId="11736609" w:rsidR="003C7064" w:rsidRDefault="003C7064" w:rsidP="003C7064">
      <w:pPr>
        <w:pStyle w:val="Title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The Process </w:t>
      </w:r>
    </w:p>
    <w:p w14:paraId="055120CA" w14:textId="7F9EAEE3" w:rsidR="003C7064" w:rsidRDefault="003C7064" w:rsidP="003C7064">
      <w:pPr>
        <w:pStyle w:val="ListParagraph"/>
      </w:pPr>
    </w:p>
    <w:p w14:paraId="0D69A445" w14:textId="77777777" w:rsidR="003C7064" w:rsidRDefault="003C7064" w:rsidP="006F1D37">
      <w:pPr>
        <w:pStyle w:val="ListParagraph"/>
        <w:numPr>
          <w:ilvl w:val="0"/>
          <w:numId w:val="12"/>
        </w:numPr>
      </w:pPr>
      <w:r>
        <w:t>Complaints should be made in writing – email is acceptable – to the Chairman within 14 days of the issue.</w:t>
      </w:r>
    </w:p>
    <w:p w14:paraId="010CFFFF" w14:textId="77777777" w:rsidR="003C7064" w:rsidRDefault="003C7064" w:rsidP="006F1D37">
      <w:pPr>
        <w:pStyle w:val="ListParagraph"/>
        <w:numPr>
          <w:ilvl w:val="0"/>
          <w:numId w:val="12"/>
        </w:numPr>
      </w:pPr>
      <w:r>
        <w:t>The complaint will be acknowledged by the Chairman</w:t>
      </w:r>
    </w:p>
    <w:p w14:paraId="10CBF390" w14:textId="77777777" w:rsidR="003C7064" w:rsidRDefault="003C7064" w:rsidP="006F1D37">
      <w:pPr>
        <w:pStyle w:val="ListParagraph"/>
        <w:numPr>
          <w:ilvl w:val="0"/>
          <w:numId w:val="12"/>
        </w:numPr>
      </w:pPr>
      <w:r>
        <w:t>An investigation will be undertaken by the Chairman and at least other member of the Management Committee.</w:t>
      </w:r>
    </w:p>
    <w:p w14:paraId="520E9B59" w14:textId="77777777" w:rsidR="003C7064" w:rsidRDefault="003C7064" w:rsidP="006F1D37">
      <w:pPr>
        <w:pStyle w:val="ListParagraph"/>
        <w:numPr>
          <w:ilvl w:val="0"/>
          <w:numId w:val="12"/>
        </w:numPr>
      </w:pPr>
      <w:r>
        <w:t xml:space="preserve">If the investigations </w:t>
      </w:r>
      <w:proofErr w:type="gramStart"/>
      <w:r>
        <w:t>takes</w:t>
      </w:r>
      <w:proofErr w:type="gramEnd"/>
      <w:r>
        <w:t xml:space="preserve"> more than four weeks, the complainant will be informed of progress made.</w:t>
      </w:r>
    </w:p>
    <w:p w14:paraId="13CB2295" w14:textId="77777777" w:rsidR="003C7064" w:rsidRDefault="003C7064" w:rsidP="006F1D37">
      <w:pPr>
        <w:pStyle w:val="ListParagraph"/>
        <w:numPr>
          <w:ilvl w:val="0"/>
          <w:numId w:val="12"/>
        </w:numPr>
      </w:pPr>
      <w:r>
        <w:t xml:space="preserve">Upon completion, the complainant will be advised of the outcome, plus, where appropriate, actions to be taken. </w:t>
      </w:r>
    </w:p>
    <w:p w14:paraId="03325207" w14:textId="192F9CB9" w:rsidR="0005793E" w:rsidRDefault="0005793E" w:rsidP="00171603">
      <w:pPr>
        <w:pStyle w:val="Heading"/>
        <w:jc w:val="center"/>
      </w:pPr>
    </w:p>
    <w:p w14:paraId="529C27E4" w14:textId="4BB348FE" w:rsidR="0005793E" w:rsidRDefault="0005793E" w:rsidP="0005793E">
      <w:pPr>
        <w:pStyle w:val="BodyText"/>
        <w:rPr>
          <w:lang w:eastAsia="en-GB"/>
        </w:rPr>
      </w:pPr>
    </w:p>
    <w:p w14:paraId="38041915" w14:textId="1043082F" w:rsidR="0005793E" w:rsidRDefault="0005793E" w:rsidP="0005793E">
      <w:pPr>
        <w:pStyle w:val="BodyText"/>
        <w:rPr>
          <w:lang w:eastAsia="en-GB"/>
        </w:rPr>
      </w:pPr>
    </w:p>
    <w:p w14:paraId="769DA679" w14:textId="19086107" w:rsidR="0005793E" w:rsidRDefault="0005793E" w:rsidP="0005793E">
      <w:pPr>
        <w:pStyle w:val="BodyText"/>
        <w:rPr>
          <w:lang w:eastAsia="en-GB"/>
        </w:rPr>
      </w:pPr>
    </w:p>
    <w:p w14:paraId="717F00C3" w14:textId="304D3406" w:rsidR="0005793E" w:rsidRDefault="0005793E" w:rsidP="0005793E">
      <w:pPr>
        <w:pStyle w:val="BodyText"/>
        <w:rPr>
          <w:lang w:eastAsia="en-GB"/>
        </w:rPr>
      </w:pPr>
    </w:p>
    <w:p w14:paraId="1CD19556" w14:textId="2F5ABED6" w:rsidR="0005793E" w:rsidRDefault="0005793E" w:rsidP="0005793E">
      <w:pPr>
        <w:pStyle w:val="BodyText"/>
        <w:rPr>
          <w:lang w:eastAsia="en-GB"/>
        </w:rPr>
      </w:pPr>
    </w:p>
    <w:p w14:paraId="4757F33B" w14:textId="141AEFF5" w:rsidR="0005793E" w:rsidRDefault="0005793E" w:rsidP="0005793E">
      <w:pPr>
        <w:pStyle w:val="BodyText"/>
        <w:rPr>
          <w:lang w:eastAsia="en-GB"/>
        </w:rPr>
      </w:pPr>
    </w:p>
    <w:p w14:paraId="68745574" w14:textId="51FF3FF8" w:rsidR="0005793E" w:rsidRDefault="0005793E" w:rsidP="0005793E">
      <w:pPr>
        <w:pStyle w:val="BodyText"/>
        <w:rPr>
          <w:lang w:eastAsia="en-GB"/>
        </w:rPr>
      </w:pPr>
    </w:p>
    <w:p w14:paraId="4845FE76" w14:textId="7D8CCD16" w:rsidR="0005793E" w:rsidRDefault="0005793E" w:rsidP="0005793E">
      <w:pPr>
        <w:pStyle w:val="BodyText"/>
        <w:rPr>
          <w:lang w:eastAsia="en-GB"/>
        </w:rPr>
      </w:pPr>
    </w:p>
    <w:p w14:paraId="1DA4CDE3" w14:textId="77777777" w:rsidR="007E0400" w:rsidRPr="0005793E" w:rsidRDefault="007E0400" w:rsidP="0005793E">
      <w:pPr>
        <w:pStyle w:val="BodyText"/>
        <w:rPr>
          <w:lang w:eastAsia="en-GB"/>
        </w:rPr>
      </w:pPr>
    </w:p>
    <w:p w14:paraId="5A813204" w14:textId="77777777" w:rsidR="003C7064" w:rsidRPr="003C7064" w:rsidRDefault="003C7064" w:rsidP="003C7064">
      <w:pPr>
        <w:pStyle w:val="BodyText"/>
        <w:rPr>
          <w:lang w:eastAsia="en-GB"/>
        </w:rPr>
      </w:pPr>
    </w:p>
    <w:p w14:paraId="27F20665" w14:textId="3FF0488E" w:rsidR="00171603" w:rsidRPr="008B1622" w:rsidRDefault="00171603" w:rsidP="00171603">
      <w:pPr>
        <w:pStyle w:val="Heading"/>
        <w:jc w:val="center"/>
        <w:rPr>
          <w:bCs/>
          <w:color w:val="FFFFFF"/>
          <w:sz w:val="20"/>
          <w:szCs w:val="20"/>
        </w:rPr>
      </w:pPr>
      <w:r w:rsidRPr="008B1622">
        <w:lastRenderedPageBreak/>
        <w:t xml:space="preserve">Change </w:t>
      </w:r>
      <w:r w:rsidRPr="003C7064">
        <w:rPr>
          <w:sz w:val="44"/>
          <w:szCs w:val="24"/>
        </w:rPr>
        <w:t>Record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55"/>
        <w:gridCol w:w="1506"/>
        <w:gridCol w:w="6661"/>
      </w:tblGrid>
      <w:tr w:rsidR="00171603" w:rsidRPr="00871A46" w14:paraId="2B3F5C55" w14:textId="77777777" w:rsidTr="00CE2960"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579D1C"/>
          </w:tcPr>
          <w:p w14:paraId="0AEC116F" w14:textId="77777777" w:rsidR="00171603" w:rsidRPr="00871A46" w:rsidRDefault="00171603" w:rsidP="00CE2960">
            <w:pPr>
              <w:pStyle w:val="TableContents"/>
              <w:spacing w:before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71A46">
              <w:rPr>
                <w:b/>
                <w:color w:val="FFFFFF" w:themeColor="background1"/>
                <w:sz w:val="20"/>
                <w:szCs w:val="20"/>
              </w:rPr>
              <w:t>Date of Change: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579D1C"/>
          </w:tcPr>
          <w:p w14:paraId="1D658068" w14:textId="77777777" w:rsidR="00171603" w:rsidRPr="00871A46" w:rsidRDefault="00171603" w:rsidP="00CE2960">
            <w:pPr>
              <w:pStyle w:val="TableContents"/>
              <w:spacing w:before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71A46">
              <w:rPr>
                <w:b/>
                <w:color w:val="FFFFFF" w:themeColor="background1"/>
                <w:sz w:val="20"/>
                <w:szCs w:val="20"/>
              </w:rPr>
              <w:t>Changed By:</w:t>
            </w:r>
          </w:p>
        </w:tc>
        <w:tc>
          <w:tcPr>
            <w:tcW w:w="66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579D1C"/>
          </w:tcPr>
          <w:p w14:paraId="59FBC848" w14:textId="77777777" w:rsidR="00171603" w:rsidRPr="00871A46" w:rsidRDefault="00171603" w:rsidP="00CE2960">
            <w:pPr>
              <w:pStyle w:val="TableContents"/>
              <w:spacing w:before="0"/>
              <w:rPr>
                <w:b/>
                <w:color w:val="FFFFFF" w:themeColor="background1"/>
                <w:sz w:val="20"/>
                <w:szCs w:val="20"/>
              </w:rPr>
            </w:pPr>
            <w:r w:rsidRPr="00871A46">
              <w:rPr>
                <w:b/>
                <w:color w:val="FFFFFF" w:themeColor="background1"/>
                <w:sz w:val="20"/>
                <w:szCs w:val="20"/>
              </w:rPr>
              <w:t>Comments:</w:t>
            </w:r>
          </w:p>
        </w:tc>
      </w:tr>
      <w:tr w:rsidR="00171603" w:rsidRPr="008B1622" w14:paraId="72EC5952" w14:textId="77777777" w:rsidTr="00CE2960">
        <w:tc>
          <w:tcPr>
            <w:tcW w:w="175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8C5EB1E" w14:textId="226E2CC2" w:rsidR="00171603" w:rsidRPr="008B1622" w:rsidRDefault="00171603" w:rsidP="00CE2960">
            <w:pPr>
              <w:pStyle w:val="TableContents"/>
              <w:jc w:val="center"/>
            </w:pPr>
          </w:p>
        </w:tc>
        <w:tc>
          <w:tcPr>
            <w:tcW w:w="1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9A741" w14:textId="2EF259DD" w:rsidR="00171603" w:rsidRPr="008B1622" w:rsidRDefault="00171603" w:rsidP="00CE2960">
            <w:pPr>
              <w:pStyle w:val="TableContents"/>
              <w:jc w:val="center"/>
            </w:pPr>
          </w:p>
        </w:tc>
        <w:tc>
          <w:tcPr>
            <w:tcW w:w="666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7F23BCA" w14:textId="4383B638" w:rsidR="00171603" w:rsidRPr="008B1622" w:rsidRDefault="00171603" w:rsidP="00CE2960">
            <w:pPr>
              <w:pStyle w:val="TableContents"/>
            </w:pPr>
          </w:p>
        </w:tc>
      </w:tr>
      <w:tr w:rsidR="00171603" w:rsidRPr="008B1622" w14:paraId="14BE4798" w14:textId="77777777" w:rsidTr="00CE2960">
        <w:tc>
          <w:tcPr>
            <w:tcW w:w="175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02B8DAE" w14:textId="77777777" w:rsidR="00171603" w:rsidRPr="008B1622" w:rsidRDefault="00171603" w:rsidP="00CE2960">
            <w:pPr>
              <w:pStyle w:val="TableContents"/>
              <w:jc w:val="center"/>
            </w:pPr>
          </w:p>
        </w:tc>
        <w:tc>
          <w:tcPr>
            <w:tcW w:w="1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745D2" w14:textId="77777777" w:rsidR="00171603" w:rsidRPr="008B1622" w:rsidRDefault="00171603" w:rsidP="00CE2960">
            <w:pPr>
              <w:pStyle w:val="TableContents"/>
              <w:jc w:val="center"/>
            </w:pPr>
          </w:p>
        </w:tc>
        <w:tc>
          <w:tcPr>
            <w:tcW w:w="666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06E5BA3" w14:textId="77777777" w:rsidR="00171603" w:rsidRPr="008B1622" w:rsidRDefault="00171603" w:rsidP="00CE2960">
            <w:pPr>
              <w:pStyle w:val="TableContents"/>
            </w:pPr>
          </w:p>
        </w:tc>
      </w:tr>
      <w:tr w:rsidR="00171603" w:rsidRPr="008B1622" w14:paraId="3DD5D3FD" w14:textId="77777777" w:rsidTr="00CE2960">
        <w:tc>
          <w:tcPr>
            <w:tcW w:w="175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2CD61B7" w14:textId="77777777" w:rsidR="00171603" w:rsidRPr="008B1622" w:rsidRDefault="00171603" w:rsidP="00CE2960">
            <w:pPr>
              <w:pStyle w:val="TableContents"/>
              <w:jc w:val="center"/>
            </w:pPr>
          </w:p>
        </w:tc>
        <w:tc>
          <w:tcPr>
            <w:tcW w:w="1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A9EF7" w14:textId="77777777" w:rsidR="00171603" w:rsidRPr="008B1622" w:rsidRDefault="00171603" w:rsidP="00CE2960">
            <w:pPr>
              <w:pStyle w:val="TableContents"/>
              <w:jc w:val="center"/>
            </w:pPr>
          </w:p>
        </w:tc>
        <w:tc>
          <w:tcPr>
            <w:tcW w:w="666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A2162BE" w14:textId="77777777" w:rsidR="00171603" w:rsidRPr="008B1622" w:rsidRDefault="00171603" w:rsidP="00CE2960">
            <w:pPr>
              <w:pStyle w:val="TableContents"/>
            </w:pPr>
          </w:p>
        </w:tc>
      </w:tr>
      <w:tr w:rsidR="00171603" w:rsidRPr="008B1622" w14:paraId="57D04B9E" w14:textId="77777777" w:rsidTr="00CE2960"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3256E5" w14:textId="77777777" w:rsidR="00171603" w:rsidRPr="008B1622" w:rsidRDefault="00171603" w:rsidP="00CE2960">
            <w:pPr>
              <w:pStyle w:val="TableContents"/>
              <w:jc w:val="center"/>
            </w:pPr>
          </w:p>
        </w:tc>
        <w:tc>
          <w:tcPr>
            <w:tcW w:w="150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93C5BB1" w14:textId="77777777" w:rsidR="00171603" w:rsidRPr="008B1622" w:rsidRDefault="00171603" w:rsidP="00CE2960">
            <w:pPr>
              <w:pStyle w:val="TableContents"/>
              <w:jc w:val="center"/>
            </w:pPr>
          </w:p>
        </w:tc>
        <w:tc>
          <w:tcPr>
            <w:tcW w:w="666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968098" w14:textId="77777777" w:rsidR="00171603" w:rsidRPr="008B1622" w:rsidRDefault="00171603" w:rsidP="00CE2960">
            <w:pPr>
              <w:pStyle w:val="TableContents"/>
            </w:pPr>
          </w:p>
        </w:tc>
      </w:tr>
      <w:tr w:rsidR="00171603" w:rsidRPr="008B1622" w14:paraId="581C3E7A" w14:textId="77777777" w:rsidTr="00CE2960"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F1C4BD" w14:textId="77777777" w:rsidR="00171603" w:rsidRPr="008B1622" w:rsidRDefault="00171603" w:rsidP="00CE2960">
            <w:pPr>
              <w:pStyle w:val="TableContents"/>
              <w:jc w:val="center"/>
            </w:pPr>
          </w:p>
        </w:tc>
        <w:tc>
          <w:tcPr>
            <w:tcW w:w="150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1215666C" w14:textId="77777777" w:rsidR="00171603" w:rsidRPr="008B1622" w:rsidRDefault="00171603" w:rsidP="00CE2960">
            <w:pPr>
              <w:pStyle w:val="TableContents"/>
              <w:jc w:val="center"/>
            </w:pPr>
          </w:p>
        </w:tc>
        <w:tc>
          <w:tcPr>
            <w:tcW w:w="666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06F61B" w14:textId="77777777" w:rsidR="00171603" w:rsidRPr="008B1622" w:rsidRDefault="00171603" w:rsidP="00CE2960">
            <w:pPr>
              <w:pStyle w:val="TableContents"/>
            </w:pPr>
          </w:p>
        </w:tc>
      </w:tr>
      <w:tr w:rsidR="00171603" w:rsidRPr="008B1622" w14:paraId="7D0546C2" w14:textId="77777777" w:rsidTr="00CE2960"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95B1E6" w14:textId="77777777" w:rsidR="00171603" w:rsidRPr="008B1622" w:rsidRDefault="00171603" w:rsidP="00CE2960">
            <w:pPr>
              <w:pStyle w:val="TableContents"/>
              <w:jc w:val="center"/>
            </w:pPr>
          </w:p>
        </w:tc>
        <w:tc>
          <w:tcPr>
            <w:tcW w:w="150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FD6ADC1" w14:textId="77777777" w:rsidR="00171603" w:rsidRPr="008B1622" w:rsidRDefault="00171603" w:rsidP="00CE2960">
            <w:pPr>
              <w:pStyle w:val="TableContents"/>
              <w:jc w:val="center"/>
            </w:pPr>
          </w:p>
        </w:tc>
        <w:tc>
          <w:tcPr>
            <w:tcW w:w="666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D49FDA" w14:textId="77777777" w:rsidR="00171603" w:rsidRPr="008B1622" w:rsidRDefault="00171603" w:rsidP="00CE2960">
            <w:pPr>
              <w:pStyle w:val="TableContents"/>
            </w:pPr>
          </w:p>
        </w:tc>
      </w:tr>
      <w:tr w:rsidR="00171603" w:rsidRPr="008B1622" w14:paraId="2CD7D9AA" w14:textId="77777777" w:rsidTr="00CE2960"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787524" w14:textId="77777777" w:rsidR="00171603" w:rsidRPr="008B1622" w:rsidRDefault="00171603" w:rsidP="00CE2960">
            <w:pPr>
              <w:pStyle w:val="TableContents"/>
              <w:jc w:val="center"/>
            </w:pPr>
          </w:p>
        </w:tc>
        <w:tc>
          <w:tcPr>
            <w:tcW w:w="150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E32B8DF" w14:textId="77777777" w:rsidR="00171603" w:rsidRPr="008B1622" w:rsidRDefault="00171603" w:rsidP="00CE2960">
            <w:pPr>
              <w:pStyle w:val="TableContents"/>
              <w:jc w:val="center"/>
            </w:pPr>
          </w:p>
        </w:tc>
        <w:tc>
          <w:tcPr>
            <w:tcW w:w="666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EB3832" w14:textId="77777777" w:rsidR="00171603" w:rsidRPr="008B1622" w:rsidRDefault="00171603" w:rsidP="00CE2960">
            <w:pPr>
              <w:pStyle w:val="TableContents"/>
            </w:pPr>
          </w:p>
        </w:tc>
      </w:tr>
      <w:tr w:rsidR="00171603" w:rsidRPr="008B1622" w14:paraId="058137A0" w14:textId="77777777" w:rsidTr="00CE2960"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C62034" w14:textId="77777777" w:rsidR="00171603" w:rsidRPr="008B1622" w:rsidRDefault="00171603" w:rsidP="00CE2960">
            <w:pPr>
              <w:pStyle w:val="TableContents"/>
              <w:jc w:val="center"/>
            </w:pPr>
          </w:p>
        </w:tc>
        <w:tc>
          <w:tcPr>
            <w:tcW w:w="150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1ECE55BE" w14:textId="77777777" w:rsidR="00171603" w:rsidRPr="008B1622" w:rsidRDefault="00171603" w:rsidP="00CE2960">
            <w:pPr>
              <w:pStyle w:val="TableContents"/>
              <w:jc w:val="center"/>
            </w:pPr>
          </w:p>
        </w:tc>
        <w:tc>
          <w:tcPr>
            <w:tcW w:w="666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BC0E65" w14:textId="77777777" w:rsidR="00171603" w:rsidRPr="008B1622" w:rsidRDefault="00171603" w:rsidP="00CE2960">
            <w:pPr>
              <w:pStyle w:val="TableContents"/>
            </w:pPr>
          </w:p>
        </w:tc>
      </w:tr>
      <w:tr w:rsidR="00171603" w:rsidRPr="008B1622" w14:paraId="39C237CA" w14:textId="77777777" w:rsidTr="00CE2960"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3F9D36" w14:textId="77777777" w:rsidR="00171603" w:rsidRPr="008B1622" w:rsidRDefault="00171603" w:rsidP="00CE2960">
            <w:pPr>
              <w:pStyle w:val="TableContents"/>
              <w:jc w:val="center"/>
            </w:pPr>
          </w:p>
        </w:tc>
        <w:tc>
          <w:tcPr>
            <w:tcW w:w="150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87F0147" w14:textId="77777777" w:rsidR="00171603" w:rsidRPr="008B1622" w:rsidRDefault="00171603" w:rsidP="00CE2960">
            <w:pPr>
              <w:pStyle w:val="TableContents"/>
              <w:jc w:val="center"/>
            </w:pPr>
          </w:p>
        </w:tc>
        <w:tc>
          <w:tcPr>
            <w:tcW w:w="666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60C069" w14:textId="77777777" w:rsidR="00171603" w:rsidRPr="008B1622" w:rsidRDefault="00171603" w:rsidP="00CE2960">
            <w:pPr>
              <w:pStyle w:val="TableContents"/>
            </w:pPr>
          </w:p>
        </w:tc>
      </w:tr>
      <w:tr w:rsidR="00171603" w:rsidRPr="008B1622" w14:paraId="66E79B77" w14:textId="77777777" w:rsidTr="00CE2960"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E30A56" w14:textId="77777777" w:rsidR="00171603" w:rsidRPr="008B1622" w:rsidRDefault="00171603" w:rsidP="00CE2960">
            <w:pPr>
              <w:pStyle w:val="TableContents"/>
              <w:jc w:val="center"/>
            </w:pPr>
          </w:p>
        </w:tc>
        <w:tc>
          <w:tcPr>
            <w:tcW w:w="150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31069CC" w14:textId="77777777" w:rsidR="00171603" w:rsidRPr="008B1622" w:rsidRDefault="00171603" w:rsidP="00CE2960">
            <w:pPr>
              <w:pStyle w:val="TableContents"/>
              <w:jc w:val="center"/>
            </w:pPr>
          </w:p>
        </w:tc>
        <w:tc>
          <w:tcPr>
            <w:tcW w:w="666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B787F5" w14:textId="77777777" w:rsidR="00171603" w:rsidRPr="008B1622" w:rsidRDefault="00171603" w:rsidP="00CE2960">
            <w:pPr>
              <w:pStyle w:val="TableContents"/>
            </w:pPr>
          </w:p>
        </w:tc>
      </w:tr>
      <w:tr w:rsidR="00171603" w:rsidRPr="008B1622" w14:paraId="58FA3D45" w14:textId="77777777" w:rsidTr="00CE2960"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441FC9" w14:textId="77777777" w:rsidR="00171603" w:rsidRPr="008B1622" w:rsidRDefault="00171603" w:rsidP="00CE2960">
            <w:pPr>
              <w:pStyle w:val="TableContents"/>
              <w:jc w:val="center"/>
            </w:pPr>
          </w:p>
        </w:tc>
        <w:tc>
          <w:tcPr>
            <w:tcW w:w="150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6845003" w14:textId="77777777" w:rsidR="00171603" w:rsidRPr="008B1622" w:rsidRDefault="00171603" w:rsidP="00CE2960">
            <w:pPr>
              <w:pStyle w:val="TableContents"/>
              <w:jc w:val="center"/>
            </w:pPr>
          </w:p>
        </w:tc>
        <w:tc>
          <w:tcPr>
            <w:tcW w:w="666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FE75CE" w14:textId="77777777" w:rsidR="00171603" w:rsidRPr="008B1622" w:rsidRDefault="00171603" w:rsidP="00CE2960">
            <w:pPr>
              <w:pStyle w:val="TableContents"/>
            </w:pPr>
          </w:p>
        </w:tc>
      </w:tr>
      <w:tr w:rsidR="00171603" w:rsidRPr="008B1622" w14:paraId="741A61A5" w14:textId="77777777" w:rsidTr="00CE2960"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0D6D51" w14:textId="77777777" w:rsidR="00171603" w:rsidRPr="008B1622" w:rsidRDefault="00171603" w:rsidP="00CE2960">
            <w:pPr>
              <w:pStyle w:val="TableContents"/>
              <w:jc w:val="center"/>
            </w:pPr>
          </w:p>
        </w:tc>
        <w:tc>
          <w:tcPr>
            <w:tcW w:w="150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5276976" w14:textId="77777777" w:rsidR="00171603" w:rsidRPr="008B1622" w:rsidRDefault="00171603" w:rsidP="00CE2960">
            <w:pPr>
              <w:pStyle w:val="TableContents"/>
              <w:jc w:val="center"/>
            </w:pPr>
          </w:p>
        </w:tc>
        <w:tc>
          <w:tcPr>
            <w:tcW w:w="666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058DB6" w14:textId="77777777" w:rsidR="00171603" w:rsidRPr="008B1622" w:rsidRDefault="00171603" w:rsidP="00CE2960">
            <w:pPr>
              <w:pStyle w:val="TableContents"/>
            </w:pPr>
          </w:p>
        </w:tc>
      </w:tr>
      <w:tr w:rsidR="00171603" w:rsidRPr="008B1622" w14:paraId="722FEC4D" w14:textId="77777777" w:rsidTr="00CE2960"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20F1AD" w14:textId="77777777" w:rsidR="00171603" w:rsidRPr="008B1622" w:rsidRDefault="00171603" w:rsidP="00CE2960">
            <w:pPr>
              <w:pStyle w:val="TableContents"/>
              <w:jc w:val="center"/>
            </w:pPr>
          </w:p>
        </w:tc>
        <w:tc>
          <w:tcPr>
            <w:tcW w:w="150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11E441B5" w14:textId="77777777" w:rsidR="00171603" w:rsidRPr="008B1622" w:rsidRDefault="00171603" w:rsidP="00CE2960">
            <w:pPr>
              <w:pStyle w:val="TableContents"/>
              <w:jc w:val="center"/>
            </w:pPr>
          </w:p>
        </w:tc>
        <w:tc>
          <w:tcPr>
            <w:tcW w:w="666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B977A5" w14:textId="77777777" w:rsidR="00171603" w:rsidRPr="008B1622" w:rsidRDefault="00171603" w:rsidP="00CE2960">
            <w:pPr>
              <w:pStyle w:val="TableContents"/>
            </w:pPr>
          </w:p>
        </w:tc>
      </w:tr>
      <w:tr w:rsidR="00171603" w:rsidRPr="008B1622" w14:paraId="37ACC975" w14:textId="77777777" w:rsidTr="00CE2960"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892D73" w14:textId="77777777" w:rsidR="00171603" w:rsidRPr="008B1622" w:rsidRDefault="00171603" w:rsidP="00CE2960">
            <w:pPr>
              <w:pStyle w:val="TableContents"/>
              <w:jc w:val="center"/>
            </w:pPr>
          </w:p>
        </w:tc>
        <w:tc>
          <w:tcPr>
            <w:tcW w:w="150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0A168C6" w14:textId="77777777" w:rsidR="00171603" w:rsidRPr="008B1622" w:rsidRDefault="00171603" w:rsidP="00CE2960">
            <w:pPr>
              <w:pStyle w:val="TableContents"/>
              <w:jc w:val="center"/>
            </w:pPr>
          </w:p>
        </w:tc>
        <w:tc>
          <w:tcPr>
            <w:tcW w:w="666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3D3F29" w14:textId="77777777" w:rsidR="00171603" w:rsidRPr="008B1622" w:rsidRDefault="00171603" w:rsidP="00CE2960">
            <w:pPr>
              <w:pStyle w:val="TableContents"/>
            </w:pPr>
          </w:p>
        </w:tc>
      </w:tr>
      <w:tr w:rsidR="00171603" w:rsidRPr="008B1622" w14:paraId="753D897F" w14:textId="77777777" w:rsidTr="00CE2960"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B964DE" w14:textId="77777777" w:rsidR="00171603" w:rsidRPr="008B1622" w:rsidRDefault="00171603" w:rsidP="00CE2960">
            <w:pPr>
              <w:pStyle w:val="TableContents"/>
              <w:jc w:val="center"/>
            </w:pPr>
          </w:p>
        </w:tc>
        <w:tc>
          <w:tcPr>
            <w:tcW w:w="150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55F90E9" w14:textId="77777777" w:rsidR="00171603" w:rsidRPr="008B1622" w:rsidRDefault="00171603" w:rsidP="00CE2960">
            <w:pPr>
              <w:pStyle w:val="TableContents"/>
              <w:jc w:val="center"/>
            </w:pPr>
          </w:p>
        </w:tc>
        <w:tc>
          <w:tcPr>
            <w:tcW w:w="666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4702A7" w14:textId="77777777" w:rsidR="00171603" w:rsidRPr="008B1622" w:rsidRDefault="00171603" w:rsidP="00CE2960">
            <w:pPr>
              <w:pStyle w:val="TableContents"/>
            </w:pPr>
          </w:p>
        </w:tc>
      </w:tr>
      <w:tr w:rsidR="00171603" w:rsidRPr="008B1622" w14:paraId="6FB131F5" w14:textId="77777777" w:rsidTr="00CE2960"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D0BC41" w14:textId="77777777" w:rsidR="00171603" w:rsidRPr="008B1622" w:rsidRDefault="00171603" w:rsidP="00CE2960">
            <w:pPr>
              <w:pStyle w:val="TableContents"/>
              <w:jc w:val="center"/>
            </w:pPr>
          </w:p>
        </w:tc>
        <w:tc>
          <w:tcPr>
            <w:tcW w:w="150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66D2F1D6" w14:textId="77777777" w:rsidR="00171603" w:rsidRPr="008B1622" w:rsidRDefault="00171603" w:rsidP="00CE2960">
            <w:pPr>
              <w:pStyle w:val="TableContents"/>
              <w:jc w:val="center"/>
            </w:pPr>
          </w:p>
        </w:tc>
        <w:tc>
          <w:tcPr>
            <w:tcW w:w="666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9491FB" w14:textId="77777777" w:rsidR="00171603" w:rsidRPr="008B1622" w:rsidRDefault="00171603" w:rsidP="00CE2960">
            <w:pPr>
              <w:pStyle w:val="TableContents"/>
            </w:pPr>
          </w:p>
        </w:tc>
      </w:tr>
      <w:tr w:rsidR="00171603" w:rsidRPr="008B1622" w14:paraId="7A107C2C" w14:textId="77777777" w:rsidTr="00CE2960"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D673CB" w14:textId="77777777" w:rsidR="00171603" w:rsidRPr="008B1622" w:rsidRDefault="00171603" w:rsidP="00CE2960">
            <w:pPr>
              <w:pStyle w:val="TableContents"/>
              <w:jc w:val="center"/>
            </w:pPr>
          </w:p>
        </w:tc>
        <w:tc>
          <w:tcPr>
            <w:tcW w:w="150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6D25333F" w14:textId="77777777" w:rsidR="00171603" w:rsidRPr="008B1622" w:rsidRDefault="00171603" w:rsidP="00CE2960">
            <w:pPr>
              <w:pStyle w:val="TableContents"/>
              <w:jc w:val="center"/>
            </w:pPr>
          </w:p>
        </w:tc>
        <w:tc>
          <w:tcPr>
            <w:tcW w:w="666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2BE582" w14:textId="77777777" w:rsidR="00171603" w:rsidRPr="008B1622" w:rsidRDefault="00171603" w:rsidP="00CE2960">
            <w:pPr>
              <w:pStyle w:val="TableContents"/>
            </w:pPr>
          </w:p>
        </w:tc>
      </w:tr>
      <w:tr w:rsidR="00171603" w:rsidRPr="008B1622" w14:paraId="420060A7" w14:textId="77777777" w:rsidTr="00CE2960"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789CEB" w14:textId="77777777" w:rsidR="00171603" w:rsidRPr="008B1622" w:rsidRDefault="00171603" w:rsidP="00CE2960">
            <w:pPr>
              <w:pStyle w:val="TableContents"/>
              <w:jc w:val="center"/>
            </w:pPr>
          </w:p>
        </w:tc>
        <w:tc>
          <w:tcPr>
            <w:tcW w:w="150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F28C3CD" w14:textId="77777777" w:rsidR="00171603" w:rsidRPr="008B1622" w:rsidRDefault="00171603" w:rsidP="00CE2960">
            <w:pPr>
              <w:pStyle w:val="TableContents"/>
              <w:jc w:val="center"/>
            </w:pPr>
          </w:p>
        </w:tc>
        <w:tc>
          <w:tcPr>
            <w:tcW w:w="666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EC86E9" w14:textId="77777777" w:rsidR="00171603" w:rsidRPr="008B1622" w:rsidRDefault="00171603" w:rsidP="00CE2960">
            <w:pPr>
              <w:pStyle w:val="TableContents"/>
            </w:pPr>
          </w:p>
        </w:tc>
      </w:tr>
      <w:tr w:rsidR="00171603" w:rsidRPr="008B1622" w14:paraId="34B9701D" w14:textId="77777777" w:rsidTr="00CE2960"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88AF80" w14:textId="77777777" w:rsidR="00171603" w:rsidRPr="008B1622" w:rsidRDefault="00171603" w:rsidP="00CE2960">
            <w:pPr>
              <w:pStyle w:val="TableContents"/>
              <w:jc w:val="center"/>
            </w:pPr>
          </w:p>
        </w:tc>
        <w:tc>
          <w:tcPr>
            <w:tcW w:w="150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DC18A41" w14:textId="77777777" w:rsidR="00171603" w:rsidRPr="008B1622" w:rsidRDefault="00171603" w:rsidP="00CE2960">
            <w:pPr>
              <w:pStyle w:val="TableContents"/>
              <w:jc w:val="center"/>
            </w:pPr>
          </w:p>
        </w:tc>
        <w:tc>
          <w:tcPr>
            <w:tcW w:w="666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E1C7C4" w14:textId="77777777" w:rsidR="00171603" w:rsidRPr="008B1622" w:rsidRDefault="00171603" w:rsidP="00CE2960">
            <w:pPr>
              <w:pStyle w:val="TableContents"/>
            </w:pPr>
          </w:p>
        </w:tc>
      </w:tr>
      <w:tr w:rsidR="00171603" w:rsidRPr="008B1622" w14:paraId="7BA9C086" w14:textId="77777777" w:rsidTr="00CE2960"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0ECE12" w14:textId="77777777" w:rsidR="00171603" w:rsidRPr="008B1622" w:rsidRDefault="00171603" w:rsidP="00CE2960">
            <w:pPr>
              <w:pStyle w:val="TableContents"/>
              <w:jc w:val="center"/>
            </w:pPr>
          </w:p>
        </w:tc>
        <w:tc>
          <w:tcPr>
            <w:tcW w:w="150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8045198" w14:textId="77777777" w:rsidR="00171603" w:rsidRPr="008B1622" w:rsidRDefault="00171603" w:rsidP="00CE2960">
            <w:pPr>
              <w:pStyle w:val="TableContents"/>
              <w:jc w:val="center"/>
            </w:pPr>
          </w:p>
        </w:tc>
        <w:tc>
          <w:tcPr>
            <w:tcW w:w="666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BB11E1" w14:textId="77777777" w:rsidR="00171603" w:rsidRPr="008B1622" w:rsidRDefault="00171603" w:rsidP="00CE2960">
            <w:pPr>
              <w:pStyle w:val="TableContents"/>
            </w:pPr>
          </w:p>
        </w:tc>
      </w:tr>
      <w:tr w:rsidR="00171603" w:rsidRPr="008B1622" w14:paraId="0A6C5120" w14:textId="77777777" w:rsidTr="00CE2960"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4BC213" w14:textId="77777777" w:rsidR="00171603" w:rsidRPr="008B1622" w:rsidRDefault="00171603" w:rsidP="00CE2960">
            <w:pPr>
              <w:pStyle w:val="TableContents"/>
              <w:jc w:val="center"/>
            </w:pPr>
          </w:p>
        </w:tc>
        <w:tc>
          <w:tcPr>
            <w:tcW w:w="150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761343D" w14:textId="77777777" w:rsidR="00171603" w:rsidRPr="008B1622" w:rsidRDefault="00171603" w:rsidP="00CE2960">
            <w:pPr>
              <w:pStyle w:val="TableContents"/>
              <w:jc w:val="center"/>
            </w:pPr>
          </w:p>
        </w:tc>
        <w:tc>
          <w:tcPr>
            <w:tcW w:w="666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1DB9C3" w14:textId="77777777" w:rsidR="00171603" w:rsidRPr="008B1622" w:rsidRDefault="00171603" w:rsidP="00CE2960">
            <w:pPr>
              <w:pStyle w:val="TableContents"/>
            </w:pPr>
          </w:p>
        </w:tc>
      </w:tr>
      <w:tr w:rsidR="00171603" w:rsidRPr="008B1622" w14:paraId="137EB61F" w14:textId="77777777" w:rsidTr="00CE2960"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70DF96" w14:textId="77777777" w:rsidR="00171603" w:rsidRPr="008B1622" w:rsidRDefault="00171603" w:rsidP="00CE2960">
            <w:pPr>
              <w:pStyle w:val="TableContents"/>
              <w:jc w:val="center"/>
            </w:pPr>
          </w:p>
        </w:tc>
        <w:tc>
          <w:tcPr>
            <w:tcW w:w="150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1D3E68B8" w14:textId="77777777" w:rsidR="00171603" w:rsidRPr="008B1622" w:rsidRDefault="00171603" w:rsidP="00CE2960">
            <w:pPr>
              <w:pStyle w:val="TableContents"/>
              <w:jc w:val="center"/>
            </w:pPr>
          </w:p>
        </w:tc>
        <w:tc>
          <w:tcPr>
            <w:tcW w:w="666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440B9E" w14:textId="77777777" w:rsidR="00171603" w:rsidRPr="008B1622" w:rsidRDefault="00171603" w:rsidP="00CE2960">
            <w:pPr>
              <w:pStyle w:val="TableContents"/>
            </w:pPr>
          </w:p>
        </w:tc>
      </w:tr>
      <w:tr w:rsidR="00171603" w:rsidRPr="008B1622" w14:paraId="22DA6670" w14:textId="77777777" w:rsidTr="00CE2960"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1D7157" w14:textId="77777777" w:rsidR="00171603" w:rsidRPr="008B1622" w:rsidRDefault="00171603" w:rsidP="00CE2960">
            <w:pPr>
              <w:pStyle w:val="TableContents"/>
              <w:jc w:val="center"/>
            </w:pPr>
          </w:p>
        </w:tc>
        <w:tc>
          <w:tcPr>
            <w:tcW w:w="150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7920BA5" w14:textId="77777777" w:rsidR="00171603" w:rsidRPr="008B1622" w:rsidRDefault="00171603" w:rsidP="00CE2960">
            <w:pPr>
              <w:pStyle w:val="TableContents"/>
              <w:jc w:val="center"/>
            </w:pPr>
          </w:p>
        </w:tc>
        <w:tc>
          <w:tcPr>
            <w:tcW w:w="666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D5884B" w14:textId="77777777" w:rsidR="00171603" w:rsidRPr="008B1622" w:rsidRDefault="00171603" w:rsidP="00CE2960">
            <w:pPr>
              <w:pStyle w:val="TableContents"/>
            </w:pPr>
          </w:p>
        </w:tc>
      </w:tr>
      <w:tr w:rsidR="00171603" w:rsidRPr="008B1622" w14:paraId="76E32142" w14:textId="77777777" w:rsidTr="00CE2960"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988B37" w14:textId="77777777" w:rsidR="00171603" w:rsidRPr="008B1622" w:rsidRDefault="00171603" w:rsidP="00CE2960">
            <w:pPr>
              <w:pStyle w:val="TableContents"/>
              <w:jc w:val="center"/>
            </w:pPr>
          </w:p>
        </w:tc>
        <w:tc>
          <w:tcPr>
            <w:tcW w:w="150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A217D1F" w14:textId="77777777" w:rsidR="00171603" w:rsidRPr="008B1622" w:rsidRDefault="00171603" w:rsidP="00CE2960">
            <w:pPr>
              <w:pStyle w:val="TableContents"/>
              <w:jc w:val="center"/>
            </w:pPr>
          </w:p>
        </w:tc>
        <w:tc>
          <w:tcPr>
            <w:tcW w:w="666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C9D452" w14:textId="77777777" w:rsidR="00171603" w:rsidRPr="008B1622" w:rsidRDefault="00171603" w:rsidP="00CE2960">
            <w:pPr>
              <w:pStyle w:val="TableContents"/>
            </w:pPr>
          </w:p>
        </w:tc>
      </w:tr>
      <w:tr w:rsidR="00171603" w:rsidRPr="008B1622" w14:paraId="2C386EBF" w14:textId="77777777" w:rsidTr="00CE2960"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7FC828" w14:textId="77777777" w:rsidR="00171603" w:rsidRPr="008B1622" w:rsidRDefault="00171603" w:rsidP="00CE2960">
            <w:pPr>
              <w:pStyle w:val="TableContents"/>
              <w:jc w:val="center"/>
            </w:pPr>
          </w:p>
        </w:tc>
        <w:tc>
          <w:tcPr>
            <w:tcW w:w="150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B2E5EA6" w14:textId="77777777" w:rsidR="00171603" w:rsidRPr="008B1622" w:rsidRDefault="00171603" w:rsidP="00CE2960">
            <w:pPr>
              <w:pStyle w:val="TableContents"/>
              <w:jc w:val="center"/>
            </w:pPr>
          </w:p>
        </w:tc>
        <w:tc>
          <w:tcPr>
            <w:tcW w:w="666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F20862" w14:textId="77777777" w:rsidR="00171603" w:rsidRPr="008B1622" w:rsidRDefault="00171603" w:rsidP="00CE2960">
            <w:pPr>
              <w:pStyle w:val="TableContents"/>
            </w:pPr>
          </w:p>
        </w:tc>
      </w:tr>
    </w:tbl>
    <w:p w14:paraId="0BFD5262" w14:textId="77777777" w:rsidR="00171603" w:rsidRDefault="00171603" w:rsidP="0005793E">
      <w:pPr>
        <w:rPr>
          <w:lang w:eastAsia="en-GB"/>
        </w:rPr>
      </w:pPr>
    </w:p>
    <w:sectPr w:rsidR="0017160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D9B96" w14:textId="77777777" w:rsidR="0083098E" w:rsidRDefault="0083098E" w:rsidP="003C7064">
      <w:pPr>
        <w:spacing w:after="0" w:line="240" w:lineRule="auto"/>
      </w:pPr>
      <w:r>
        <w:separator/>
      </w:r>
    </w:p>
  </w:endnote>
  <w:endnote w:type="continuationSeparator" w:id="0">
    <w:p w14:paraId="29B4B500" w14:textId="77777777" w:rsidR="0083098E" w:rsidRDefault="0083098E" w:rsidP="003C7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F841F" w14:textId="77777777" w:rsidR="0083098E" w:rsidRDefault="0083098E" w:rsidP="003C7064">
      <w:pPr>
        <w:spacing w:after="0" w:line="240" w:lineRule="auto"/>
      </w:pPr>
      <w:r>
        <w:separator/>
      </w:r>
    </w:p>
  </w:footnote>
  <w:footnote w:type="continuationSeparator" w:id="0">
    <w:p w14:paraId="68D11DBA" w14:textId="77777777" w:rsidR="0083098E" w:rsidRDefault="0083098E" w:rsidP="003C7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5CC0B" w14:textId="2C3E3D34" w:rsidR="003C7064" w:rsidRPr="003C7064" w:rsidRDefault="003C7064" w:rsidP="003C7064">
    <w:pPr>
      <w:pStyle w:val="Header"/>
      <w:jc w:val="right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56CA1F8C"/>
    <w:lvl w:ilvl="0">
      <w:start w:val="1"/>
      <w:numFmt w:val="bullet"/>
      <w:pStyle w:val="Heading1"/>
      <w:lvlText w:val=""/>
      <w:lvlJc w:val="left"/>
      <w:pPr>
        <w:tabs>
          <w:tab w:val="num" w:pos="864"/>
        </w:tabs>
        <w:ind w:left="864" w:hanging="432"/>
      </w:pPr>
      <w:rPr>
        <w:rFonts w:ascii="Wingdings" w:hAnsi="Wingdings" w:cs="OpenSymbol" w:hint="default"/>
        <w:color w:val="009900"/>
        <w:sz w:val="24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1008"/>
        </w:tabs>
        <w:ind w:left="1008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115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28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7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16"/>
        </w:tabs>
        <w:ind w:left="2016" w:hanging="1584"/>
      </w:pPr>
    </w:lvl>
  </w:abstractNum>
  <w:abstractNum w:abstractNumId="1" w15:restartNumberingAfterBreak="0">
    <w:nsid w:val="09B91D35"/>
    <w:multiLevelType w:val="hybridMultilevel"/>
    <w:tmpl w:val="6E0C1E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C69FF"/>
    <w:multiLevelType w:val="hybridMultilevel"/>
    <w:tmpl w:val="6E0C1E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27CF7"/>
    <w:multiLevelType w:val="hybridMultilevel"/>
    <w:tmpl w:val="E4E4A452"/>
    <w:lvl w:ilvl="0" w:tplc="00000002">
      <w:start w:val="1"/>
      <w:numFmt w:val="bullet"/>
      <w:lvlText w:val=""/>
      <w:lvlJc w:val="left"/>
      <w:pPr>
        <w:ind w:left="720" w:hanging="360"/>
      </w:pPr>
      <w:rPr>
        <w:rFonts w:ascii="Wingdings" w:hAnsi="Wingdings" w:cs="OpenSymbol" w:hint="default"/>
        <w:color w:val="00990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C793B"/>
    <w:multiLevelType w:val="hybridMultilevel"/>
    <w:tmpl w:val="DF740E68"/>
    <w:lvl w:ilvl="0" w:tplc="F94A2BE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B19A5"/>
    <w:multiLevelType w:val="hybridMultilevel"/>
    <w:tmpl w:val="08701E40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009900"/>
        <w:sz w:val="2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883A57"/>
    <w:multiLevelType w:val="hybridMultilevel"/>
    <w:tmpl w:val="6E0C1E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B01B3"/>
    <w:multiLevelType w:val="hybridMultilevel"/>
    <w:tmpl w:val="6E0C1E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45601"/>
    <w:multiLevelType w:val="hybridMultilevel"/>
    <w:tmpl w:val="7840C7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F5942"/>
    <w:multiLevelType w:val="hybridMultilevel"/>
    <w:tmpl w:val="FFF64B86"/>
    <w:lvl w:ilvl="0" w:tplc="00000002">
      <w:start w:val="1"/>
      <w:numFmt w:val="bullet"/>
      <w:lvlText w:val=""/>
      <w:lvlJc w:val="left"/>
      <w:pPr>
        <w:ind w:left="1440" w:hanging="360"/>
      </w:pPr>
      <w:rPr>
        <w:rFonts w:ascii="Wingdings" w:hAnsi="Wingdings" w:cs="OpenSymbol" w:hint="default"/>
        <w:color w:val="009900"/>
        <w:sz w:val="2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6D5D8D"/>
    <w:multiLevelType w:val="hybridMultilevel"/>
    <w:tmpl w:val="64523544"/>
    <w:lvl w:ilvl="0" w:tplc="00000002">
      <w:start w:val="1"/>
      <w:numFmt w:val="bullet"/>
      <w:lvlText w:val=""/>
      <w:lvlJc w:val="left"/>
      <w:pPr>
        <w:ind w:left="720" w:hanging="360"/>
      </w:pPr>
      <w:rPr>
        <w:rFonts w:ascii="Wingdings" w:hAnsi="Wingdings" w:cs="OpenSymbol" w:hint="default"/>
        <w:color w:val="00990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C46E5"/>
    <w:multiLevelType w:val="hybridMultilevel"/>
    <w:tmpl w:val="6E0C1E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6"/>
  </w:num>
  <w:num w:numId="5">
    <w:abstractNumId w:val="7"/>
  </w:num>
  <w:num w:numId="6">
    <w:abstractNumId w:val="11"/>
  </w:num>
  <w:num w:numId="7">
    <w:abstractNumId w:val="2"/>
  </w:num>
  <w:num w:numId="8">
    <w:abstractNumId w:val="4"/>
  </w:num>
  <w:num w:numId="9">
    <w:abstractNumId w:val="3"/>
  </w:num>
  <w:num w:numId="10">
    <w:abstractNumId w:val="8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F57"/>
    <w:rsid w:val="0005793E"/>
    <w:rsid w:val="00171603"/>
    <w:rsid w:val="0021187C"/>
    <w:rsid w:val="002157D8"/>
    <w:rsid w:val="00292329"/>
    <w:rsid w:val="003C7064"/>
    <w:rsid w:val="006F1D37"/>
    <w:rsid w:val="007E0400"/>
    <w:rsid w:val="0083098E"/>
    <w:rsid w:val="008C6F57"/>
    <w:rsid w:val="00940E4D"/>
    <w:rsid w:val="00AE6D2F"/>
    <w:rsid w:val="00BC6B6B"/>
    <w:rsid w:val="00C3750D"/>
    <w:rsid w:val="00EC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7319D"/>
  <w15:chartTrackingRefBased/>
  <w15:docId w15:val="{65586619-D154-405B-A4E1-74A9D1DB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064"/>
  </w:style>
  <w:style w:type="paragraph" w:styleId="Heading1">
    <w:name w:val="heading 1"/>
    <w:basedOn w:val="Normal"/>
    <w:next w:val="BodyText"/>
    <w:link w:val="Heading1Char"/>
    <w:qFormat/>
    <w:rsid w:val="008C6F57"/>
    <w:pPr>
      <w:keepNext/>
      <w:numPr>
        <w:numId w:val="1"/>
      </w:numPr>
      <w:suppressAutoHyphens/>
      <w:spacing w:before="240" w:after="0" w:line="240" w:lineRule="auto"/>
      <w:outlineLvl w:val="0"/>
    </w:pPr>
    <w:rPr>
      <w:rFonts w:ascii="Arial" w:eastAsia="Arial Unicode MS" w:hAnsi="Arial" w:cs="Tahoma"/>
      <w:b/>
      <w:bCs/>
      <w:color w:val="579D1C"/>
      <w:kern w:val="1"/>
      <w:sz w:val="36"/>
      <w:szCs w:val="32"/>
      <w:lang w:eastAsia="en-GB"/>
    </w:rPr>
  </w:style>
  <w:style w:type="paragraph" w:styleId="Heading2">
    <w:name w:val="heading 2"/>
    <w:basedOn w:val="Normal"/>
    <w:next w:val="BodyText"/>
    <w:link w:val="Heading2Char"/>
    <w:qFormat/>
    <w:rsid w:val="008C6F57"/>
    <w:pPr>
      <w:keepNext/>
      <w:numPr>
        <w:ilvl w:val="1"/>
        <w:numId w:val="1"/>
      </w:numPr>
      <w:suppressAutoHyphens/>
      <w:spacing w:before="240" w:after="0" w:line="240" w:lineRule="auto"/>
      <w:outlineLvl w:val="1"/>
    </w:pPr>
    <w:rPr>
      <w:rFonts w:ascii="Arial" w:eastAsia="Arial Unicode MS" w:hAnsi="Arial" w:cs="Tahoma"/>
      <w:b/>
      <w:bCs/>
      <w:i/>
      <w:iCs/>
      <w:color w:val="579D1C"/>
      <w:kern w:val="1"/>
      <w:sz w:val="24"/>
      <w:szCs w:val="28"/>
      <w:lang w:eastAsia="en-GB"/>
    </w:rPr>
  </w:style>
  <w:style w:type="paragraph" w:styleId="Heading3">
    <w:name w:val="heading 3"/>
    <w:basedOn w:val="Normal"/>
    <w:next w:val="BodyText"/>
    <w:link w:val="Heading3Char"/>
    <w:qFormat/>
    <w:rsid w:val="008C6F57"/>
    <w:pPr>
      <w:keepNext/>
      <w:numPr>
        <w:ilvl w:val="2"/>
        <w:numId w:val="1"/>
      </w:numPr>
      <w:suppressAutoHyphens/>
      <w:spacing w:before="113" w:after="0" w:line="240" w:lineRule="auto"/>
      <w:outlineLvl w:val="2"/>
    </w:pPr>
    <w:rPr>
      <w:rFonts w:ascii="Arial" w:eastAsia="Arial Unicode MS" w:hAnsi="Arial" w:cs="Tahoma"/>
      <w:b/>
      <w:bCs/>
      <w:i/>
      <w:color w:val="579D1C"/>
      <w:kern w:val="1"/>
      <w:szCs w:val="28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04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6F57"/>
    <w:rPr>
      <w:rFonts w:ascii="Arial" w:eastAsia="Arial Unicode MS" w:hAnsi="Arial" w:cs="Tahoma"/>
      <w:b/>
      <w:bCs/>
      <w:color w:val="579D1C"/>
      <w:kern w:val="1"/>
      <w:sz w:val="36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8C6F57"/>
    <w:rPr>
      <w:rFonts w:ascii="Arial" w:eastAsia="Arial Unicode MS" w:hAnsi="Arial" w:cs="Tahoma"/>
      <w:b/>
      <w:bCs/>
      <w:i/>
      <w:iCs/>
      <w:color w:val="579D1C"/>
      <w:kern w:val="1"/>
      <w:sz w:val="24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8C6F57"/>
    <w:rPr>
      <w:rFonts w:ascii="Arial" w:eastAsia="Arial Unicode MS" w:hAnsi="Arial" w:cs="Tahoma"/>
      <w:b/>
      <w:bCs/>
      <w:i/>
      <w:color w:val="579D1C"/>
      <w:kern w:val="1"/>
      <w:szCs w:val="28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8C6F57"/>
    <w:pPr>
      <w:keepNext/>
      <w:suppressAutoHyphens/>
      <w:spacing w:before="240" w:after="0" w:line="240" w:lineRule="auto"/>
      <w:jc w:val="center"/>
    </w:pPr>
    <w:rPr>
      <w:rFonts w:ascii="Arial" w:eastAsia="Arial Unicode MS" w:hAnsi="Arial" w:cs="Tahoma"/>
      <w:b/>
      <w:color w:val="579D1C"/>
      <w:kern w:val="1"/>
      <w:sz w:val="48"/>
      <w:szCs w:val="28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8C6F57"/>
    <w:rPr>
      <w:rFonts w:ascii="Arial" w:eastAsia="Arial Unicode MS" w:hAnsi="Arial" w:cs="Tahoma"/>
      <w:b/>
      <w:color w:val="579D1C"/>
      <w:kern w:val="1"/>
      <w:sz w:val="48"/>
      <w:szCs w:val="28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8C6F5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C6F57"/>
  </w:style>
  <w:style w:type="paragraph" w:styleId="ListParagraph">
    <w:name w:val="List Paragraph"/>
    <w:basedOn w:val="Normal"/>
    <w:uiPriority w:val="34"/>
    <w:qFormat/>
    <w:rsid w:val="008C6F57"/>
    <w:pPr>
      <w:ind w:left="720"/>
      <w:contextualSpacing/>
    </w:pPr>
  </w:style>
  <w:style w:type="paragraph" w:customStyle="1" w:styleId="Heading">
    <w:name w:val="Heading"/>
    <w:basedOn w:val="Normal"/>
    <w:next w:val="BodyText"/>
    <w:rsid w:val="00171603"/>
    <w:pPr>
      <w:keepNext/>
      <w:suppressAutoHyphens/>
      <w:spacing w:before="170" w:after="113" w:line="240" w:lineRule="auto"/>
    </w:pPr>
    <w:rPr>
      <w:rFonts w:ascii="Arial" w:eastAsia="Arial Unicode MS" w:hAnsi="Arial" w:cs="Tahoma"/>
      <w:b/>
      <w:color w:val="579D1C"/>
      <w:kern w:val="1"/>
      <w:sz w:val="48"/>
      <w:szCs w:val="28"/>
      <w:lang w:eastAsia="en-GB"/>
    </w:rPr>
  </w:style>
  <w:style w:type="paragraph" w:customStyle="1" w:styleId="TableContents">
    <w:name w:val="Table Contents"/>
    <w:basedOn w:val="Normal"/>
    <w:rsid w:val="00171603"/>
    <w:pPr>
      <w:suppressLineNumbers/>
      <w:suppressAutoHyphens/>
      <w:spacing w:before="120" w:after="0" w:line="240" w:lineRule="auto"/>
    </w:pPr>
    <w:rPr>
      <w:rFonts w:ascii="Arial" w:eastAsia="Arial Unicode MS" w:hAnsi="Arial" w:cs="Arial"/>
      <w:kern w:val="1"/>
      <w:szCs w:val="24"/>
      <w:lang w:eastAsia="en-GB"/>
    </w:rPr>
  </w:style>
  <w:style w:type="paragraph" w:customStyle="1" w:styleId="Textbodybullet">
    <w:name w:val="Text body bullet"/>
    <w:basedOn w:val="BodyText"/>
    <w:rsid w:val="00171603"/>
    <w:pPr>
      <w:suppressAutoHyphens/>
      <w:spacing w:before="28" w:after="28" w:line="240" w:lineRule="auto"/>
    </w:pPr>
    <w:rPr>
      <w:rFonts w:ascii="Arial" w:eastAsia="Arial Unicode MS" w:hAnsi="Arial" w:cs="Arial"/>
      <w:kern w:val="1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C70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064"/>
  </w:style>
  <w:style w:type="paragraph" w:styleId="Footer">
    <w:name w:val="footer"/>
    <w:basedOn w:val="Normal"/>
    <w:link w:val="FooterChar"/>
    <w:uiPriority w:val="99"/>
    <w:unhideWhenUsed/>
    <w:rsid w:val="003C70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064"/>
  </w:style>
  <w:style w:type="character" w:customStyle="1" w:styleId="Heading4Char">
    <w:name w:val="Heading 4 Char"/>
    <w:basedOn w:val="DefaultParagraphFont"/>
    <w:link w:val="Heading4"/>
    <w:uiPriority w:val="9"/>
    <w:rsid w:val="007E0400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catisfieldmemorialhall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Lowe</dc:creator>
  <cp:keywords/>
  <dc:description/>
  <cp:lastModifiedBy>Tracy Spencer</cp:lastModifiedBy>
  <cp:revision>2</cp:revision>
  <cp:lastPrinted>2020-08-31T10:43:00Z</cp:lastPrinted>
  <dcterms:created xsi:type="dcterms:W3CDTF">2021-03-08T08:37:00Z</dcterms:created>
  <dcterms:modified xsi:type="dcterms:W3CDTF">2021-03-08T08:37:00Z</dcterms:modified>
</cp:coreProperties>
</file>